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人力资源和社会保障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濮阳市财政局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关于开展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惠民惠农财政补贴资金“一卡通”管理工作先进集体和先进工作者评选工作的通知》（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人社函〔202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〕2号）要求，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市辖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县（区）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、各单位逐级审核推荐，并经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评选工作领导小组评审，拟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评定清丰县财政局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个集体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为先进集体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评定常社琴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名个人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为先进工作者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。现进行公示，请予监督。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公示时间：202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监督电话：03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93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6666715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通讯地址：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濮阳市古城路260号909室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邮政编码：45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000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公示期间对拟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对象如有不同意见，请以电话、信函等方式反映。以单位名义反映情况的材料，需加盖单位公章；以个人名义反映情况的材料，应署实名并提供有效的联系方式。信函以公示期内的邮寄时间为准。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惠民惠农财政补贴资金“一卡通”管理工作先进集体和先进工作者拟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对象名单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人力资源和社会保障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财政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年1月2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濮阳市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惠民惠农财政补贴资金“一卡通”管理工作先进集体和先进工作者拟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对象名单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一、先进集体拟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名单（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个）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清丰县财政局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清丰县退役军人事务局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卫生健康委员会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清丰县人力资源和社会保障局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濮阳县财政局财政监督股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濮阳县住房和城乡建设局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濮阳县农业农村局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濮阳县卫生健康委员会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濮阳县劳动保障就业服务中心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南乐县财政局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南乐县民政局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南乐县农业农村局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南乐县退役军人事务局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经济作物工作站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范县人力资源和社会保障局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学生资助管理中心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范县财政局会计股（财政监督股）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台前县财政局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台前县民政局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台前县水利局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台前县人社局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濮阳市华龙区财政局社保股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濮阳市华龙区农业农村局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濮阳市华龙区人力资源和社会保障局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濮阳市华龙区民政局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濮阳经济技术开发区财税金融工作局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濮阳经济技术开发区退役军人事务中心筹备组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濮阳经济技术开发区卫生局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濮阳工业园区财政局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濮阳工业园区社会事业服务中心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濮阳市城乡一体化示范区财政局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濮阳市城乡一体化示范区教育工作办公室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濮阳市人力资源和社会保障局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濮阳市民政局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濮阳市农业农村局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濮阳市行政审批和政务信息管理局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　　二、先进工作者拟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名单（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名）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常社琴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清丰县财政局党组成员、副局长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玄先鑫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清丰县财政局股长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清丰县教育局中小学一级教师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刘欣欣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清丰县农业农村局助理农艺师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ab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清丰县卫生健康委员会科员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栾艳红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濮阳县财政局财政监督股股长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胡彩霞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濮阳县财政局财政监督股副股长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濮阳县财政局财政监督股职员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马冉冉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濮阳县财政局财政监督股职员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晁文高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濮阳县退役军人事务局优抚股副股长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濮阳县民政局农村低保股副股长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白志鹏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濮阳县教育局学生资助中心主任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王冠英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南乐县财政局党组成员金融服务中心主任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张凤霞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南乐县财政局党组成员总会计师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冯晓明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南乐县教育局科员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韩小姣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南乐县人力资源和社会保障局财务股负责人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南乐县卫生健康委员会科员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李传凯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范县农业农村局科员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刘培伟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范县乡村振兴局规划财务股负责人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于士辉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范县人力资源社会保障电子政务中心主任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王素姣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范县民政局股长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王广超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范县退役军人事务局科员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梁吉东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台前县财政局四级主任科员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吴光辉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台前县财政局四级主任科员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台前县财政局专技十二级科员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台前县民政局九级职员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王利利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台前县农业农村局助理农艺师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王凯歌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台前县卫生健康委员会财务股负责人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张连英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台前县自然资源局工程师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罗行振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濮阳市华龙区房地产事务中心廉租办主任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董冉冉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濮阳市华龙区乡村振兴服务中心技术员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王红珍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濮阳市华龙区财政局社保股股长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李瑞洁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濮阳市华龙区财政局科员（中级经济师）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濮阳市华龙区财政局科员（中级经济师）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韩宗钊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濮阳市华龙区民政局社会救助股股长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刘艳军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河南濮阳经济开发区财政局高级农经师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陈丛跃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开发区退役军人事务中心筹备组科员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郭瑞霞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濮阳经济技术开发区残疾人联合会科员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孟宪冰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濮阳经济技术开发区畜牧局科员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濮阳经济技术开发区民政局科员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刘彦敏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濮阳工业园区财政局科员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郭明玥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濮阳工业园区财政局科员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孟姗姗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濮阳工业园区财政局科员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杨晓慧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濮阳市城乡一体化示范区财政局职员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张占月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濮阳市城乡一体化示范区社会事业服务中心职员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3"/>
          <w:sz w:val="32"/>
          <w:szCs w:val="32"/>
          <w:shd w:val="clear" w:fill="FFFFFF"/>
        </w:rPr>
        <w:t>濮阳市城乡一体化示范区农业发展服务中心管理八级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 xml:space="preserve">赵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濮阳市财政局信息中心主任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中级会计师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张大刚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濮阳市学生资助中心中教一级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栾亚星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濮阳市审计局科长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王少然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国家金融监督管理总局濮阳监管分局科员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崔玲娣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濮阳市林业调查规划队副队长（副科、工程师）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王敬英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0"/>
          <w:sz w:val="32"/>
          <w:szCs w:val="32"/>
          <w:shd w:val="clear" w:fill="FFFFFF"/>
        </w:rPr>
        <w:t>濮阳市退役军人事务局优抚和褒扬科负责人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0"/>
          <w:sz w:val="32"/>
          <w:szCs w:val="32"/>
          <w:shd w:val="clear" w:fill="FFFFFF"/>
        </w:rPr>
        <w:t>市烈士陵园园长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4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23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M2RkYjc0MTQ0MzZmZDI2OGFjMmY3MWYwMDk1YjUifQ=="/>
  </w:docVars>
  <w:rsids>
    <w:rsidRoot w:val="74411ECB"/>
    <w:rsid w:val="0C7B1EFA"/>
    <w:rsid w:val="17FF0673"/>
    <w:rsid w:val="33571B36"/>
    <w:rsid w:val="33F3995A"/>
    <w:rsid w:val="34F6DB61"/>
    <w:rsid w:val="3EBF6475"/>
    <w:rsid w:val="3F1D20AF"/>
    <w:rsid w:val="54634938"/>
    <w:rsid w:val="56E7400E"/>
    <w:rsid w:val="59F5E6E9"/>
    <w:rsid w:val="5F5BFE50"/>
    <w:rsid w:val="5FE5689D"/>
    <w:rsid w:val="60DFF467"/>
    <w:rsid w:val="69160837"/>
    <w:rsid w:val="6DD732D4"/>
    <w:rsid w:val="6F375103"/>
    <w:rsid w:val="6F7E2316"/>
    <w:rsid w:val="717D8CCA"/>
    <w:rsid w:val="71BE129E"/>
    <w:rsid w:val="74411ECB"/>
    <w:rsid w:val="75D38D5A"/>
    <w:rsid w:val="7777186A"/>
    <w:rsid w:val="777F7018"/>
    <w:rsid w:val="7C37D760"/>
    <w:rsid w:val="7E391C21"/>
    <w:rsid w:val="7EFF320D"/>
    <w:rsid w:val="7F7F1BC2"/>
    <w:rsid w:val="7FE7B1F0"/>
    <w:rsid w:val="7FED4E32"/>
    <w:rsid w:val="7FF52DF1"/>
    <w:rsid w:val="7FFF1EAB"/>
    <w:rsid w:val="9BFF796E"/>
    <w:rsid w:val="9CFED1ED"/>
    <w:rsid w:val="9DD97993"/>
    <w:rsid w:val="9EEFF939"/>
    <w:rsid w:val="9F7ED892"/>
    <w:rsid w:val="9F7F23C0"/>
    <w:rsid w:val="ACF626CD"/>
    <w:rsid w:val="AF97A2A1"/>
    <w:rsid w:val="B7D68A24"/>
    <w:rsid w:val="B7DC090F"/>
    <w:rsid w:val="BBAC0F4C"/>
    <w:rsid w:val="BBFF24BE"/>
    <w:rsid w:val="BFEA88E9"/>
    <w:rsid w:val="C7FF22A3"/>
    <w:rsid w:val="CFFF5360"/>
    <w:rsid w:val="D7D3C17C"/>
    <w:rsid w:val="DD57C7EF"/>
    <w:rsid w:val="DD7F68E8"/>
    <w:rsid w:val="DFDE19DD"/>
    <w:rsid w:val="DFEFC85C"/>
    <w:rsid w:val="E7B600F9"/>
    <w:rsid w:val="EBB3217B"/>
    <w:rsid w:val="EC4D1976"/>
    <w:rsid w:val="EF7698EA"/>
    <w:rsid w:val="EF7DD237"/>
    <w:rsid w:val="EFA7472D"/>
    <w:rsid w:val="EFCEAD57"/>
    <w:rsid w:val="F36739F5"/>
    <w:rsid w:val="F3CEA189"/>
    <w:rsid w:val="F6DC51C0"/>
    <w:rsid w:val="F7F7D414"/>
    <w:rsid w:val="FB76D7EF"/>
    <w:rsid w:val="FBF6D0B8"/>
    <w:rsid w:val="FF1F2125"/>
    <w:rsid w:val="FF75A98F"/>
    <w:rsid w:val="FFDB59D7"/>
    <w:rsid w:val="FFE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2024-01-20T23:54:00Z</dcterms:created>
  <dc:creator>老吴</dc:creator>
  <cp:lastModifiedBy>pyadmin</cp:lastModifiedBy>
  <dcterms:modified xsi:type="dcterms:W3CDTF">2024-01-23T09:33:24Z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3E4EE0DCBD6147D7908CEBD7929F803B_11</vt:lpwstr>
  </property>
</Properties>
</file>