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1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濮阳元盛地产置业有限公司100%股权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项目预公告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一、标的企业基本情况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濮阳元盛地产置业有限公司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成立于2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日，注册地为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濮阳市大庆路与苏北路交叉口向西100米总机厂101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，注册资金为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000万元，企业类型为有限责任公司。经营范围：许可经营项目：房地产开发经营（依法须经批准的项目，经相关部门批准后方可开展经营活动，具体经营项目以相关部门批准文件或许可证件为准）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二、转让标的企业的股权构成情况</w:t>
      </w:r>
    </w:p>
    <w:tbl>
      <w:tblPr>
        <w:tblStyle w:val="5"/>
        <w:tblW w:w="6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9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  <w:t>股东名称</w:t>
            </w:r>
          </w:p>
        </w:tc>
        <w:tc>
          <w:tcPr>
            <w:tcW w:w="307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3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濮阳市城市发展投资有限公司</w:t>
            </w:r>
          </w:p>
        </w:tc>
        <w:tc>
          <w:tcPr>
            <w:tcW w:w="307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三、标的企业近期财务数据</w:t>
      </w:r>
    </w:p>
    <w:tbl>
      <w:tblPr>
        <w:tblStyle w:val="5"/>
        <w:tblW w:w="6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500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right="0" w:firstLine="960" w:firstLineChars="4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日专项审计报告数据（万元）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资产总计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负债总计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所有者权益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6869.01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5813.39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1055.62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营业收入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利润总额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6822.82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67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695.93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290.27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6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560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1024" w:firstLineChars="427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日财务报表（万元）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资产总计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负债总计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所有者权益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16734.2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16761.26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672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-27.06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营业收入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利润总额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48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-27.06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576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-27.06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四、转让行为的内部决策及批准情况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此次产权转让行为已经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濮阳市城市发展投资有限公司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股东决定通过，并经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濮阳投资集团有限公司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批准。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五、受让方应当具备的资格条件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以正式公告为准。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六、其他需披露的事项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以正式公告为准。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七、预公告期限及转让方式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预公告自2020年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2日起20个工作日，截止日期为202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日。转让底价以及相关条件以正式公告为准。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河南中原产权交易有限公司       地址：河南省郑州市经三路15号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联系电话：0371-65665781        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"http://www.zycqjy.com"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www.zycqjy.com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河南豫资绿色权益交易有限公司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濮阳市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黄河中路509号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联系电话：0393-8166598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instrText xml:space="preserve"> HYPERLINK "http://www.pyhycq.com/"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www.pyhycq.com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 w:firstLine="4560" w:firstLineChars="19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豫资绿色权益交易有限公司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二〇二〇年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U0YWExMmQ2ZTc3ZjA0MjBiZDljNDVkODRhY2MifQ=="/>
  </w:docVars>
  <w:rsids>
    <w:rsidRoot w:val="386115D8"/>
    <w:rsid w:val="05235E1B"/>
    <w:rsid w:val="06A854CD"/>
    <w:rsid w:val="0CE02843"/>
    <w:rsid w:val="1BC81072"/>
    <w:rsid w:val="1EA90E86"/>
    <w:rsid w:val="29890093"/>
    <w:rsid w:val="2A0D0CC4"/>
    <w:rsid w:val="30FF5D72"/>
    <w:rsid w:val="35B77D36"/>
    <w:rsid w:val="386115D8"/>
    <w:rsid w:val="3B196D9D"/>
    <w:rsid w:val="418C02C8"/>
    <w:rsid w:val="441C3496"/>
    <w:rsid w:val="456A4DC4"/>
    <w:rsid w:val="49731D6E"/>
    <w:rsid w:val="4D86179A"/>
    <w:rsid w:val="540B1521"/>
    <w:rsid w:val="5C270EC2"/>
    <w:rsid w:val="5D2D075A"/>
    <w:rsid w:val="5E2C0A11"/>
    <w:rsid w:val="61442516"/>
    <w:rsid w:val="67E61F27"/>
    <w:rsid w:val="691150BC"/>
    <w:rsid w:val="6C97799E"/>
    <w:rsid w:val="7C3E38B6"/>
    <w:rsid w:val="7E4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716</Characters>
  <Lines>0</Lines>
  <Paragraphs>0</Paragraphs>
  <TotalTime>21</TotalTime>
  <ScaleCrop>false</ScaleCrop>
  <LinksUpToDate>false</LinksUpToDate>
  <CharactersWithSpaces>813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2022-09-22T02:50:00Z</dcterms:created>
  <dc:creator>梦硕</dc:creator>
  <cp:lastModifiedBy>梦硕</cp:lastModifiedBy>
  <dcterms:modified xsi:type="dcterms:W3CDTF">2022-09-22T07:46:27Z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4C993FA076A24C98B0FD24629B306D85</vt:lpwstr>
  </property>
</Properties>
</file>